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5CA3FC10" w:rsidR="004E3285" w:rsidRDefault="004E3285" w:rsidP="004E3285">
      <w:pPr>
        <w:pStyle w:val="BodyText"/>
        <w:jc w:val="center"/>
        <w:rPr>
          <w:b/>
        </w:rPr>
      </w:pPr>
    </w:p>
    <w:p w14:paraId="1A09CC41" w14:textId="77777777" w:rsidR="004F5B61" w:rsidRPr="004E3285" w:rsidRDefault="004F5B61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82714E4" w:rsidR="00420467" w:rsidRDefault="00EE7907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A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A9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EE7907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662FD33F" w14:textId="77777777" w:rsidR="00C2126E" w:rsidRDefault="004E0A9A" w:rsidP="00C2126E">
            <w:pPr>
              <w:pStyle w:val="BodyText"/>
            </w:pPr>
            <w:r>
              <w:t>Tai Voong</w:t>
            </w:r>
          </w:p>
          <w:p w14:paraId="3EFD04CD" w14:textId="33795F56" w:rsidR="004E0A9A" w:rsidRDefault="004E0A9A" w:rsidP="00C2126E">
            <w:pPr>
              <w:pStyle w:val="BodyText"/>
            </w:pPr>
            <w:r>
              <w:t>TXV0@pge.com</w:t>
            </w:r>
          </w:p>
        </w:tc>
      </w:tr>
    </w:tbl>
    <w:p w14:paraId="63E17BE5" w14:textId="04ED964F" w:rsidR="00165E3B" w:rsidRDefault="00165E3B" w:rsidP="00511FA6">
      <w:pPr>
        <w:pStyle w:val="BodyText"/>
        <w:rPr>
          <w:b/>
        </w:rPr>
      </w:pPr>
    </w:p>
    <w:p w14:paraId="29AC0D1F" w14:textId="77777777" w:rsidR="004F5B61" w:rsidRPr="004E3285" w:rsidRDefault="004F5B61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2C20EA2B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2C20EA2B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2C20EA2B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19F030E7" w:rsidR="00A047C5" w:rsidRDefault="004E0A9A" w:rsidP="006B5B36">
            <w:pPr>
              <w:pStyle w:val="BodyText"/>
            </w:pPr>
            <w:r w:rsidRPr="004E0A9A">
              <w:t>VFD for Glycol Pump Motor</w:t>
            </w:r>
          </w:p>
        </w:tc>
      </w:tr>
      <w:tr w:rsidR="00A047C5" w14:paraId="5A1359C9" w14:textId="014EC27F" w:rsidTr="2C20EA2B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1EE97C42" w:rsidR="00A047C5" w:rsidRDefault="004E0A9A" w:rsidP="006B5B36">
            <w:pPr>
              <w:pStyle w:val="BodyText"/>
            </w:pPr>
            <w:r w:rsidRPr="004E0A9A">
              <w:t>SWPR002</w:t>
            </w:r>
          </w:p>
        </w:tc>
      </w:tr>
      <w:tr w:rsidR="00A047C5" w14:paraId="40C45486" w14:textId="16525024" w:rsidTr="2C20EA2B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7E50BCA0" w:rsidR="00A047C5" w:rsidRDefault="004E0A9A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2C20EA2B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071DA709" w:rsidR="007C6229" w:rsidRDefault="004E0A9A" w:rsidP="006B5B36">
            <w:pPr>
              <w:pStyle w:val="BodyText"/>
            </w:pPr>
            <w:r w:rsidRPr="004E0A9A">
              <w:t>SWPR002-01</w:t>
            </w:r>
          </w:p>
        </w:tc>
      </w:tr>
      <w:tr w:rsidR="00A047C5" w14:paraId="75FA055D" w14:textId="1DE6EAE3" w:rsidTr="2C20EA2B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 xml:space="preserve">Please provide the Phase and </w:t>
            </w:r>
            <w:r>
              <w:lastRenderedPageBreak/>
              <w:t>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2C20EA2B">
              <w:tc>
                <w:tcPr>
                  <w:tcW w:w="1954" w:type="dxa"/>
                </w:tcPr>
                <w:p w14:paraId="01B15A77" w14:textId="244550E7" w:rsidR="0040312B" w:rsidRDefault="2C20EA2B" w:rsidP="006B5B36">
                  <w:pPr>
                    <w:pStyle w:val="BodyText"/>
                  </w:pPr>
                  <w:r>
                    <w:lastRenderedPageBreak/>
                    <w:t>Year: 2020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A007C27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4E0A9A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2C20EA2B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lastRenderedPageBreak/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E8F4205" w:rsidR="006565AA" w:rsidRDefault="004E0A9A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2C20EA2B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51AB552A" w:rsidR="006565AA" w:rsidRDefault="004E0A9A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2C20EA2B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2C20EA2B">
              <w:trPr>
                <w:trHeight w:val="998"/>
              </w:trPr>
              <w:tc>
                <w:tcPr>
                  <w:tcW w:w="1954" w:type="dxa"/>
                </w:tcPr>
                <w:p w14:paraId="1E07BB33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0CED691D" w:rsidR="00940B04" w:rsidRDefault="00940B04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599D6C59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4E0A9A">
                    <w:t xml:space="preserve"> NA</w:t>
                  </w:r>
                </w:p>
                <w:p w14:paraId="7F8629A3" w14:textId="6C3B80C7" w:rsidR="00DC1A5B" w:rsidRDefault="2C20EA2B" w:rsidP="006B5B36">
                  <w:pPr>
                    <w:pStyle w:val="BodyText"/>
                  </w:pPr>
                  <w:r>
                    <w:t>Electric: &lt;1%</w:t>
                  </w:r>
                </w:p>
              </w:tc>
            </w:tr>
          </w:tbl>
          <w:p w14:paraId="3B6394DD" w14:textId="4E796D6D" w:rsidR="00A047C5" w:rsidRDefault="2C20EA2B" w:rsidP="006B5B36">
            <w:pPr>
              <w:pStyle w:val="BodyText"/>
            </w:pPr>
            <w:r>
              <w:t xml:space="preserve">Notes: </w:t>
            </w:r>
            <w:r w:rsidR="00940B04">
              <w:t>PGE 0.05%, SCE 0(New), SDGE 0.03%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2C20EA2B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636644A7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4E0A9A">
                    <w:t xml:space="preserve"> NA</w:t>
                  </w:r>
                </w:p>
                <w:p w14:paraId="067A226C" w14:textId="224272C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4E0A9A">
                    <w:t xml:space="preserve"> </w:t>
                  </w:r>
                  <w:r w:rsidR="00940B04">
                    <w:t>0%</w:t>
                  </w:r>
                </w:p>
              </w:tc>
            </w:tr>
          </w:tbl>
          <w:p w14:paraId="295CEF4B" w14:textId="0B0D4A9F" w:rsidR="00225F3D" w:rsidRDefault="007A63DE" w:rsidP="006B5B36">
            <w:pPr>
              <w:pStyle w:val="BodyText"/>
            </w:pPr>
            <w:r>
              <w:t>Notes:</w:t>
            </w:r>
            <w:r w:rsidR="00424A6A">
              <w:t xml:space="preserve"> </w:t>
            </w:r>
            <w:r w:rsidR="00940B04">
              <w:t>No significant change in WP values.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2C20EA2B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lastRenderedPageBreak/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0296486F" w:rsidR="00ED4A6C" w:rsidRDefault="00EE7907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0A9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2723FB2" w:rsidR="00A047C5" w:rsidRDefault="00421F5A" w:rsidP="00ED4A6C">
            <w:pPr>
              <w:pStyle w:val="BodyText"/>
            </w:pPr>
            <w:r>
              <w:t>Notes:</w:t>
            </w:r>
          </w:p>
        </w:tc>
      </w:tr>
      <w:tr w:rsidR="00ED4A6C" w14:paraId="5C38E2BE" w14:textId="20A98154" w:rsidTr="2C20EA2B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5B1F3E66" w:rsidR="00ED4A6C" w:rsidRDefault="00EE7907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4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6AC445D" w:rsidR="00ED4A6C" w:rsidRDefault="00421F5A" w:rsidP="00ED4A6C">
            <w:pPr>
              <w:pStyle w:val="BodyText"/>
            </w:pPr>
            <w:r>
              <w:t>Notes:</w:t>
            </w:r>
          </w:p>
        </w:tc>
      </w:tr>
      <w:tr w:rsidR="00A047C5" w14:paraId="3E3C5BAD" w14:textId="3D94240C" w:rsidTr="2C20EA2B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EE7907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EE7907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F9E5244" w:rsidR="0040312B" w:rsidRDefault="00EE7907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3145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EE7907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AC05DB2" w:rsidR="0040312B" w:rsidRDefault="00EE7907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E55B86">
              <w:t>_______________________</w:t>
            </w:r>
          </w:p>
          <w:p w14:paraId="5160E724" w14:textId="1EFE7C91" w:rsidR="0040312B" w:rsidRDefault="00EE7907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EE7907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2C20EA2B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6D05192F" w:rsidR="00A047C5" w:rsidRDefault="00753676" w:rsidP="006B5B36">
            <w:pPr>
              <w:pStyle w:val="BodyText"/>
            </w:pPr>
            <w:r>
              <w:t>Corrections in the EAD table and typos in the text document, per Kerri-Ann’s review comments.</w:t>
            </w:r>
          </w:p>
        </w:tc>
        <w:tc>
          <w:tcPr>
            <w:tcW w:w="4140" w:type="dxa"/>
          </w:tcPr>
          <w:p w14:paraId="76503D50" w14:textId="77777777" w:rsidR="00A047C5" w:rsidRDefault="00753676" w:rsidP="006B5B36">
            <w:pPr>
              <w:pStyle w:val="BodyText"/>
            </w:pPr>
            <w:r>
              <w:t>7/5/2019</w:t>
            </w:r>
          </w:p>
          <w:p w14:paraId="42F4BC03" w14:textId="7F4D145A" w:rsidR="00E41E76" w:rsidRDefault="00E41E76" w:rsidP="006B5B36">
            <w:pPr>
              <w:pStyle w:val="BodyText"/>
            </w:pPr>
            <w:r>
              <w:t>Randy Kwok</w:t>
            </w:r>
          </w:p>
        </w:tc>
      </w:tr>
    </w:tbl>
    <w:p w14:paraId="359058C9" w14:textId="48802F7C" w:rsidR="00165E3B" w:rsidRDefault="00165E3B" w:rsidP="006B5B36">
      <w:pPr>
        <w:pStyle w:val="BodyText"/>
      </w:pPr>
    </w:p>
    <w:p w14:paraId="78AA7DFD" w14:textId="77777777" w:rsidR="004F5B61" w:rsidRDefault="004F5B61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lastRenderedPageBreak/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0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0"/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  <w:bookmarkStart w:id="1" w:name="_GoBack"/>
      <w:bookmarkEnd w:id="1"/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5D48E6" w14:textId="77777777" w:rsidR="00EE7907" w:rsidRDefault="00EE7907">
      <w:r>
        <w:separator/>
      </w:r>
    </w:p>
  </w:endnote>
  <w:endnote w:type="continuationSeparator" w:id="0">
    <w:p w14:paraId="1EF64CF8" w14:textId="77777777" w:rsidR="00EE7907" w:rsidRDefault="00EE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EE7907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3818116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E41E76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E41E76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D71F45" w14:textId="77777777" w:rsidR="00EE7907" w:rsidRDefault="00EE7907">
      <w:r>
        <w:separator/>
      </w:r>
    </w:p>
  </w:footnote>
  <w:footnote w:type="continuationSeparator" w:id="0">
    <w:p w14:paraId="724A2B2D" w14:textId="77777777" w:rsidR="00EE7907" w:rsidRDefault="00EE7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3145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1CC9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6A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095C"/>
    <w:rsid w:val="004E0A9A"/>
    <w:rsid w:val="004E3285"/>
    <w:rsid w:val="004F0177"/>
    <w:rsid w:val="004F091C"/>
    <w:rsid w:val="004F1450"/>
    <w:rsid w:val="004F5B61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263D7"/>
    <w:rsid w:val="00633FCC"/>
    <w:rsid w:val="00635AC6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3676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34B4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0B04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3D79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69FD"/>
    <w:rsid w:val="00B573FC"/>
    <w:rsid w:val="00B62973"/>
    <w:rsid w:val="00B67045"/>
    <w:rsid w:val="00B72362"/>
    <w:rsid w:val="00B7269D"/>
    <w:rsid w:val="00B847AD"/>
    <w:rsid w:val="00B87F4C"/>
    <w:rsid w:val="00B90699"/>
    <w:rsid w:val="00B944BF"/>
    <w:rsid w:val="00B94C25"/>
    <w:rsid w:val="00B95C81"/>
    <w:rsid w:val="00BC0F6C"/>
    <w:rsid w:val="00BF27FD"/>
    <w:rsid w:val="00C069F4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1E76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EE7907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  <w:rsid w:val="2C20E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7CA5F-14C8-4957-90C5-A3F6DAD6BC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007FF9C-8096-4FEB-AD33-886364DE87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D3B185C-08D8-40EE-A36F-5C5C26332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D84F141-802D-497E-9806-2F80306DD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472</Words>
  <Characters>2692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12</cp:revision>
  <cp:lastPrinted>2018-09-13T14:26:00Z</cp:lastPrinted>
  <dcterms:created xsi:type="dcterms:W3CDTF">2019-03-27T20:55:00Z</dcterms:created>
  <dcterms:modified xsi:type="dcterms:W3CDTF">2019-07-05T14:49:00Z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